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C7" w:rsidRDefault="006F19C7" w:rsidP="006F19C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19C7">
        <w:rPr>
          <w:rFonts w:ascii="Times New Roman" w:hAnsi="Times New Roman" w:cs="Times New Roman"/>
          <w:sz w:val="24"/>
          <w:szCs w:val="24"/>
        </w:rPr>
        <w:t>Министерство общего и  профессионального образования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9C7" w:rsidRPr="006F19C7" w:rsidRDefault="006F19C7" w:rsidP="006F19C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19C7">
        <w:rPr>
          <w:rFonts w:ascii="Times New Roman" w:hAnsi="Times New Roman" w:cs="Times New Roman"/>
          <w:sz w:val="24"/>
          <w:szCs w:val="24"/>
        </w:rPr>
        <w:t xml:space="preserve"> профессиональное образовательное  учреждение Свердловской области </w:t>
      </w:r>
    </w:p>
    <w:p w:rsidR="006F19C7" w:rsidRPr="006F19C7" w:rsidRDefault="006F19C7" w:rsidP="006F19C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19C7">
        <w:rPr>
          <w:rFonts w:ascii="Times New Roman" w:hAnsi="Times New Roman" w:cs="Times New Roman"/>
          <w:sz w:val="24"/>
          <w:szCs w:val="24"/>
        </w:rPr>
        <w:t xml:space="preserve">«Свердловский областной педагогический колледж» </w:t>
      </w:r>
    </w:p>
    <w:p w:rsidR="006F19C7" w:rsidRDefault="006F19C7" w:rsidP="006F19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19C7" w:rsidRDefault="006F19C7" w:rsidP="006F19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19C7" w:rsidRDefault="006F19C7" w:rsidP="006F19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19C7" w:rsidRPr="006F19C7" w:rsidRDefault="006F19C7" w:rsidP="006F19C7">
      <w:pPr>
        <w:jc w:val="center"/>
        <w:rPr>
          <w:rFonts w:ascii="Times New Roman" w:hAnsi="Times New Roman" w:cs="Times New Roman"/>
          <w:sz w:val="36"/>
          <w:szCs w:val="36"/>
        </w:rPr>
      </w:pPr>
      <w:r w:rsidRPr="006F19C7">
        <w:rPr>
          <w:rFonts w:ascii="Times New Roman" w:hAnsi="Times New Roman" w:cs="Times New Roman"/>
          <w:sz w:val="36"/>
          <w:szCs w:val="36"/>
        </w:rPr>
        <w:t>Конспект занятия</w:t>
      </w:r>
    </w:p>
    <w:p w:rsidR="002721E7" w:rsidRPr="006F19C7" w:rsidRDefault="0028096A" w:rsidP="006A2004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004">
        <w:rPr>
          <w:rFonts w:ascii="Times New Roman" w:hAnsi="Times New Roman" w:cs="Times New Roman"/>
          <w:b/>
          <w:sz w:val="36"/>
          <w:szCs w:val="36"/>
        </w:rPr>
        <w:t>«Подарочный этикет»</w:t>
      </w:r>
      <w:r w:rsidRPr="006A2004">
        <w:rPr>
          <w:rFonts w:ascii="Times New Roman" w:hAnsi="Times New Roman" w:cs="Times New Roman"/>
          <w:sz w:val="36"/>
          <w:szCs w:val="36"/>
        </w:rPr>
        <w:t xml:space="preserve"> </w:t>
      </w:r>
      <w:r w:rsidR="006A2004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                                  </w:t>
      </w:r>
      <w:r w:rsidR="006F19C7">
        <w:rPr>
          <w:rFonts w:ascii="Times New Roman" w:hAnsi="Times New Roman" w:cs="Times New Roman"/>
          <w:sz w:val="36"/>
          <w:szCs w:val="36"/>
        </w:rPr>
        <w:t xml:space="preserve">  </w:t>
      </w:r>
      <w:r w:rsidR="006A2004">
        <w:rPr>
          <w:rFonts w:ascii="Times New Roman" w:hAnsi="Times New Roman" w:cs="Times New Roman"/>
          <w:sz w:val="36"/>
          <w:szCs w:val="36"/>
        </w:rPr>
        <w:t xml:space="preserve">       </w:t>
      </w:r>
      <w:r w:rsidR="006F19C7">
        <w:rPr>
          <w:rFonts w:ascii="Times New Roman" w:hAnsi="Times New Roman" w:cs="Times New Roman"/>
          <w:sz w:val="36"/>
          <w:szCs w:val="36"/>
        </w:rPr>
        <w:t xml:space="preserve">        </w:t>
      </w:r>
      <w:r w:rsidRPr="006F19C7">
        <w:rPr>
          <w:rFonts w:ascii="Times New Roman" w:hAnsi="Times New Roman" w:cs="Times New Roman"/>
          <w:sz w:val="28"/>
          <w:szCs w:val="28"/>
        </w:rPr>
        <w:t xml:space="preserve">для младших школьников </w:t>
      </w:r>
      <w:r w:rsidR="006E5013" w:rsidRPr="006F19C7">
        <w:rPr>
          <w:rFonts w:ascii="Times New Roman" w:hAnsi="Times New Roman" w:cs="Times New Roman"/>
          <w:sz w:val="28"/>
          <w:szCs w:val="28"/>
        </w:rPr>
        <w:t xml:space="preserve">(7-10 лет) </w:t>
      </w:r>
      <w:r w:rsidRPr="006F19C7">
        <w:rPr>
          <w:rFonts w:ascii="Times New Roman" w:hAnsi="Times New Roman" w:cs="Times New Roman"/>
          <w:sz w:val="28"/>
          <w:szCs w:val="28"/>
        </w:rPr>
        <w:t>в объединении «Бумажная страна»</w:t>
      </w:r>
    </w:p>
    <w:p w:rsidR="006F19C7" w:rsidRP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Pr="006F19C7" w:rsidRDefault="006F19C7" w:rsidP="006F19C7">
      <w:pPr>
        <w:spacing w:after="0" w:line="240" w:lineRule="auto"/>
        <w:ind w:left="9356"/>
        <w:rPr>
          <w:rFonts w:ascii="Times New Roman" w:hAnsi="Times New Roman" w:cs="Times New Roman"/>
          <w:i/>
          <w:iCs/>
          <w:sz w:val="28"/>
          <w:szCs w:val="28"/>
        </w:rPr>
      </w:pPr>
      <w:r w:rsidRPr="006F19C7">
        <w:rPr>
          <w:rFonts w:ascii="Times New Roman" w:hAnsi="Times New Roman" w:cs="Times New Roman"/>
          <w:i/>
          <w:iCs/>
          <w:sz w:val="28"/>
          <w:szCs w:val="28"/>
        </w:rPr>
        <w:t xml:space="preserve">Исполнитель: </w:t>
      </w:r>
      <w:proofErr w:type="spellStart"/>
      <w:r w:rsidRPr="006F19C7">
        <w:rPr>
          <w:rFonts w:ascii="Times New Roman" w:hAnsi="Times New Roman" w:cs="Times New Roman"/>
          <w:i/>
          <w:iCs/>
          <w:sz w:val="28"/>
          <w:szCs w:val="28"/>
        </w:rPr>
        <w:t>Подковыркина</w:t>
      </w:r>
      <w:proofErr w:type="spellEnd"/>
      <w:r w:rsidRPr="006F19C7">
        <w:rPr>
          <w:rFonts w:ascii="Times New Roman" w:hAnsi="Times New Roman" w:cs="Times New Roman"/>
          <w:i/>
          <w:iCs/>
          <w:sz w:val="28"/>
          <w:szCs w:val="28"/>
        </w:rPr>
        <w:t xml:space="preserve"> А.Н. Группа 48П/</w:t>
      </w:r>
      <w:proofErr w:type="gramStart"/>
      <w:r w:rsidRPr="006F19C7">
        <w:rPr>
          <w:rFonts w:ascii="Times New Roman" w:hAnsi="Times New Roman" w:cs="Times New Roman"/>
          <w:i/>
          <w:iCs/>
          <w:sz w:val="28"/>
          <w:szCs w:val="28"/>
        </w:rPr>
        <w:t>З</w:t>
      </w:r>
      <w:proofErr w:type="gramEnd"/>
      <w:r w:rsidRPr="006F19C7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</w:t>
      </w:r>
    </w:p>
    <w:p w:rsidR="006F19C7" w:rsidRPr="006F19C7" w:rsidRDefault="006F19C7" w:rsidP="006F19C7">
      <w:pPr>
        <w:spacing w:after="0" w:line="240" w:lineRule="auto"/>
        <w:ind w:left="9356"/>
        <w:rPr>
          <w:rFonts w:ascii="Times New Roman" w:hAnsi="Times New Roman" w:cs="Times New Roman"/>
          <w:i/>
          <w:iCs/>
          <w:sz w:val="28"/>
          <w:szCs w:val="28"/>
        </w:rPr>
      </w:pPr>
      <w:r w:rsidRPr="006F19C7">
        <w:rPr>
          <w:rFonts w:ascii="Times New Roman" w:hAnsi="Times New Roman" w:cs="Times New Roman"/>
          <w:i/>
          <w:iCs/>
          <w:sz w:val="28"/>
          <w:szCs w:val="28"/>
        </w:rPr>
        <w:t xml:space="preserve">Специальность  44.02.03                                                                                               </w:t>
      </w:r>
    </w:p>
    <w:p w:rsidR="006F19C7" w:rsidRPr="006F19C7" w:rsidRDefault="006F19C7" w:rsidP="006F19C7">
      <w:pPr>
        <w:spacing w:after="0" w:line="240" w:lineRule="auto"/>
        <w:ind w:left="9356"/>
        <w:rPr>
          <w:rFonts w:ascii="Times New Roman" w:hAnsi="Times New Roman" w:cs="Times New Roman"/>
          <w:i/>
          <w:sz w:val="28"/>
          <w:szCs w:val="28"/>
        </w:rPr>
      </w:pPr>
      <w:r w:rsidRPr="006F19C7">
        <w:rPr>
          <w:rFonts w:ascii="Times New Roman" w:hAnsi="Times New Roman" w:cs="Times New Roman"/>
          <w:i/>
          <w:iCs/>
          <w:sz w:val="28"/>
          <w:szCs w:val="28"/>
        </w:rPr>
        <w:t xml:space="preserve">«Педагогика дополнительного образования» </w:t>
      </w:r>
    </w:p>
    <w:p w:rsidR="006F19C7" w:rsidRPr="006F19C7" w:rsidRDefault="006F19C7" w:rsidP="006F19C7">
      <w:pPr>
        <w:spacing w:after="0" w:line="240" w:lineRule="auto"/>
        <w:ind w:left="9356"/>
        <w:rPr>
          <w:rFonts w:ascii="Times New Roman" w:hAnsi="Times New Roman" w:cs="Times New Roman"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Pr="006F19C7" w:rsidRDefault="006F19C7" w:rsidP="006F19C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F19C7" w:rsidRPr="006F19C7" w:rsidRDefault="006F19C7" w:rsidP="006F19C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F19C7">
        <w:rPr>
          <w:rFonts w:ascii="Times New Roman" w:hAnsi="Times New Roman" w:cs="Times New Roman"/>
          <w:i/>
          <w:sz w:val="28"/>
          <w:szCs w:val="28"/>
        </w:rPr>
        <w:t>Екатеринбург</w:t>
      </w:r>
    </w:p>
    <w:p w:rsidR="006F19C7" w:rsidRPr="006F19C7" w:rsidRDefault="006F19C7" w:rsidP="006F19C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F19C7">
        <w:rPr>
          <w:rFonts w:ascii="Times New Roman" w:hAnsi="Times New Roman" w:cs="Times New Roman"/>
          <w:i/>
          <w:sz w:val="28"/>
          <w:szCs w:val="28"/>
        </w:rPr>
        <w:t>2017год</w:t>
      </w: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19C7" w:rsidRDefault="006F19C7" w:rsidP="006E50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E5013" w:rsidRPr="006E5013" w:rsidRDefault="006E5013" w:rsidP="006E50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2004">
        <w:rPr>
          <w:rFonts w:ascii="Times New Roman" w:hAnsi="Times New Roman" w:cs="Times New Roman"/>
          <w:b/>
          <w:i/>
          <w:sz w:val="28"/>
          <w:szCs w:val="28"/>
        </w:rPr>
        <w:t>Цель занятия:</w:t>
      </w:r>
      <w:r w:rsidRPr="006E5013">
        <w:rPr>
          <w:rFonts w:ascii="Times New Roman" w:hAnsi="Times New Roman" w:cs="Times New Roman"/>
          <w:sz w:val="28"/>
          <w:szCs w:val="28"/>
        </w:rPr>
        <w:t xml:space="preserve"> </w:t>
      </w:r>
      <w:r w:rsidR="00E967A4">
        <w:rPr>
          <w:rFonts w:ascii="Times New Roman" w:hAnsi="Times New Roman" w:cs="Times New Roman"/>
          <w:sz w:val="28"/>
          <w:szCs w:val="28"/>
        </w:rPr>
        <w:t xml:space="preserve">Научить детей  </w:t>
      </w:r>
      <w:r w:rsidRPr="006E5013">
        <w:rPr>
          <w:rFonts w:ascii="Times New Roman" w:hAnsi="Times New Roman" w:cs="Times New Roman"/>
          <w:sz w:val="28"/>
          <w:szCs w:val="28"/>
        </w:rPr>
        <w:t>правилам</w:t>
      </w:r>
      <w:r w:rsidR="00E967A4">
        <w:rPr>
          <w:rFonts w:ascii="Times New Roman" w:hAnsi="Times New Roman" w:cs="Times New Roman"/>
          <w:sz w:val="28"/>
          <w:szCs w:val="28"/>
        </w:rPr>
        <w:t xml:space="preserve"> этикета</w:t>
      </w:r>
      <w:r w:rsidRPr="006E5013">
        <w:rPr>
          <w:rFonts w:ascii="Times New Roman" w:hAnsi="Times New Roman" w:cs="Times New Roman"/>
          <w:sz w:val="28"/>
          <w:szCs w:val="28"/>
        </w:rPr>
        <w:t xml:space="preserve"> дарения подарков. </w:t>
      </w:r>
    </w:p>
    <w:p w:rsidR="00306D07" w:rsidRDefault="00306D07" w:rsidP="006E501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E5013" w:rsidRPr="006E5013" w:rsidRDefault="006E5013" w:rsidP="006E50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004"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 w:rsidRPr="006E5013">
        <w:rPr>
          <w:rFonts w:ascii="Times New Roman" w:hAnsi="Times New Roman" w:cs="Times New Roman"/>
          <w:sz w:val="28"/>
          <w:szCs w:val="28"/>
        </w:rPr>
        <w:t xml:space="preserve"> 1. </w:t>
      </w:r>
      <w:r w:rsidR="00E967A4">
        <w:rPr>
          <w:rFonts w:ascii="Times New Roman" w:hAnsi="Times New Roman" w:cs="Times New Roman"/>
          <w:sz w:val="28"/>
          <w:szCs w:val="28"/>
        </w:rPr>
        <w:t xml:space="preserve">Познакомить </w:t>
      </w:r>
      <w:r w:rsidRPr="006E5013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E967A4">
        <w:rPr>
          <w:rFonts w:ascii="Times New Roman" w:hAnsi="Times New Roman" w:cs="Times New Roman"/>
          <w:sz w:val="28"/>
          <w:szCs w:val="28"/>
        </w:rPr>
        <w:t xml:space="preserve"> с </w:t>
      </w:r>
      <w:r w:rsidRPr="006E5013">
        <w:rPr>
          <w:rFonts w:ascii="Times New Roman" w:hAnsi="Times New Roman" w:cs="Times New Roman"/>
          <w:sz w:val="28"/>
          <w:szCs w:val="28"/>
        </w:rPr>
        <w:t xml:space="preserve"> правилам</w:t>
      </w:r>
      <w:r w:rsidR="00E967A4">
        <w:rPr>
          <w:rFonts w:ascii="Times New Roman" w:hAnsi="Times New Roman" w:cs="Times New Roman"/>
          <w:sz w:val="28"/>
          <w:szCs w:val="28"/>
        </w:rPr>
        <w:t>и</w:t>
      </w:r>
      <w:r w:rsidRPr="006E5013">
        <w:rPr>
          <w:rFonts w:ascii="Times New Roman" w:hAnsi="Times New Roman" w:cs="Times New Roman"/>
          <w:sz w:val="28"/>
          <w:szCs w:val="28"/>
        </w:rPr>
        <w:t xml:space="preserve"> дарения подарков</w:t>
      </w:r>
      <w:r w:rsidR="00AB227E">
        <w:rPr>
          <w:rFonts w:ascii="Times New Roman" w:hAnsi="Times New Roman" w:cs="Times New Roman"/>
          <w:sz w:val="28"/>
          <w:szCs w:val="28"/>
        </w:rPr>
        <w:t xml:space="preserve"> чрез просмотр презентации, рассказ, показ, объяснение педагога</w:t>
      </w:r>
      <w:r w:rsidRPr="006E5013">
        <w:rPr>
          <w:rFonts w:ascii="Times New Roman" w:hAnsi="Times New Roman" w:cs="Times New Roman"/>
          <w:sz w:val="28"/>
          <w:szCs w:val="28"/>
        </w:rPr>
        <w:t>. Научить изготавливать сувенир «Ангел»</w:t>
      </w:r>
      <w:r w:rsidR="00AB227E">
        <w:rPr>
          <w:rFonts w:ascii="Times New Roman" w:hAnsi="Times New Roman" w:cs="Times New Roman"/>
          <w:sz w:val="28"/>
          <w:szCs w:val="28"/>
        </w:rPr>
        <w:t>, с помощью педагога</w:t>
      </w:r>
      <w:r w:rsidR="006A2004">
        <w:rPr>
          <w:rFonts w:ascii="Times New Roman" w:hAnsi="Times New Roman" w:cs="Times New Roman"/>
          <w:sz w:val="28"/>
          <w:szCs w:val="28"/>
        </w:rPr>
        <w:t>.</w:t>
      </w:r>
    </w:p>
    <w:p w:rsidR="006A2004" w:rsidRDefault="006E5013" w:rsidP="006E501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6E5013">
        <w:rPr>
          <w:rFonts w:ascii="Times New Roman" w:hAnsi="Times New Roman" w:cs="Times New Roman"/>
          <w:sz w:val="28"/>
          <w:szCs w:val="28"/>
        </w:rPr>
        <w:t>2. Развивать коммуникативные навыки</w:t>
      </w:r>
      <w:r w:rsidR="00AB227E">
        <w:rPr>
          <w:rFonts w:ascii="Times New Roman" w:hAnsi="Times New Roman" w:cs="Times New Roman"/>
          <w:sz w:val="28"/>
          <w:szCs w:val="28"/>
        </w:rPr>
        <w:t xml:space="preserve"> через общение при дарении подарка друг другу</w:t>
      </w:r>
      <w:r w:rsidRPr="006E5013">
        <w:rPr>
          <w:rFonts w:ascii="Times New Roman" w:hAnsi="Times New Roman" w:cs="Times New Roman"/>
          <w:sz w:val="28"/>
          <w:szCs w:val="28"/>
        </w:rPr>
        <w:t>. Развивать мелкую моторику</w:t>
      </w:r>
      <w:r w:rsidR="00AB227E">
        <w:rPr>
          <w:rFonts w:ascii="Times New Roman" w:hAnsi="Times New Roman" w:cs="Times New Roman"/>
          <w:sz w:val="28"/>
          <w:szCs w:val="28"/>
        </w:rPr>
        <w:t xml:space="preserve"> с помощью изготовление сувенира</w:t>
      </w:r>
      <w:r w:rsidRPr="006E5013">
        <w:rPr>
          <w:rFonts w:ascii="Times New Roman" w:hAnsi="Times New Roman" w:cs="Times New Roman"/>
          <w:sz w:val="28"/>
          <w:szCs w:val="28"/>
        </w:rPr>
        <w:t>, воображение</w:t>
      </w:r>
      <w:r w:rsidR="00AB227E">
        <w:rPr>
          <w:rFonts w:ascii="Times New Roman" w:hAnsi="Times New Roman" w:cs="Times New Roman"/>
          <w:sz w:val="28"/>
          <w:szCs w:val="28"/>
        </w:rPr>
        <w:t xml:space="preserve"> через просмотр презентации</w:t>
      </w:r>
      <w:r w:rsidR="006A2004">
        <w:rPr>
          <w:rFonts w:ascii="Times New Roman" w:hAnsi="Times New Roman" w:cs="Times New Roman"/>
          <w:sz w:val="28"/>
          <w:szCs w:val="28"/>
        </w:rPr>
        <w:t>.</w:t>
      </w:r>
    </w:p>
    <w:p w:rsidR="006E5013" w:rsidRPr="006E5013" w:rsidRDefault="006A2004" w:rsidP="006E501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6E5013">
        <w:rPr>
          <w:rFonts w:ascii="Times New Roman" w:hAnsi="Times New Roman" w:cs="Times New Roman"/>
          <w:sz w:val="28"/>
          <w:szCs w:val="28"/>
        </w:rPr>
        <w:t xml:space="preserve"> </w:t>
      </w:r>
      <w:r w:rsidR="006E5013" w:rsidRPr="006E5013">
        <w:rPr>
          <w:rFonts w:ascii="Times New Roman" w:hAnsi="Times New Roman" w:cs="Times New Roman"/>
          <w:sz w:val="28"/>
          <w:szCs w:val="28"/>
        </w:rPr>
        <w:t>3. Формирова</w:t>
      </w:r>
      <w:r w:rsidR="00AB227E">
        <w:rPr>
          <w:rFonts w:ascii="Times New Roman" w:hAnsi="Times New Roman" w:cs="Times New Roman"/>
          <w:sz w:val="28"/>
          <w:szCs w:val="28"/>
        </w:rPr>
        <w:t>ть</w:t>
      </w:r>
      <w:r w:rsidR="006E5013" w:rsidRPr="006E5013">
        <w:rPr>
          <w:rFonts w:ascii="Times New Roman" w:hAnsi="Times New Roman" w:cs="Times New Roman"/>
          <w:sz w:val="28"/>
          <w:szCs w:val="28"/>
        </w:rPr>
        <w:t xml:space="preserve"> нравственно-личностны</w:t>
      </w:r>
      <w:r w:rsidR="00AB227E">
        <w:rPr>
          <w:rFonts w:ascii="Times New Roman" w:hAnsi="Times New Roman" w:cs="Times New Roman"/>
          <w:sz w:val="28"/>
          <w:szCs w:val="28"/>
        </w:rPr>
        <w:t>е</w:t>
      </w:r>
      <w:r w:rsidR="006E5013" w:rsidRPr="006E5013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AB227E">
        <w:rPr>
          <w:rFonts w:ascii="Times New Roman" w:hAnsi="Times New Roman" w:cs="Times New Roman"/>
          <w:sz w:val="28"/>
          <w:szCs w:val="28"/>
        </w:rPr>
        <w:t>а через дарение подарков друг другу</w:t>
      </w:r>
      <w:r w:rsidR="006E5013" w:rsidRPr="006E5013">
        <w:rPr>
          <w:rFonts w:ascii="Times New Roman" w:hAnsi="Times New Roman" w:cs="Times New Roman"/>
          <w:sz w:val="28"/>
          <w:szCs w:val="28"/>
        </w:rPr>
        <w:t xml:space="preserve">, </w:t>
      </w:r>
      <w:r w:rsidR="00AB227E">
        <w:rPr>
          <w:rFonts w:ascii="Times New Roman" w:hAnsi="Times New Roman" w:cs="Times New Roman"/>
          <w:sz w:val="28"/>
          <w:szCs w:val="28"/>
        </w:rPr>
        <w:t>ознакомление с правилами этикета</w:t>
      </w:r>
      <w:proofErr w:type="gramStart"/>
      <w:r w:rsidR="00AB227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B227E">
        <w:rPr>
          <w:rFonts w:ascii="Times New Roman" w:hAnsi="Times New Roman" w:cs="Times New Roman"/>
          <w:sz w:val="28"/>
          <w:szCs w:val="28"/>
        </w:rPr>
        <w:t xml:space="preserve"> Воспитывать эстетические навыки через просмотр презентации и знакомство с правилами этикета, оформление выставки</w:t>
      </w:r>
      <w:r w:rsidR="006E5013" w:rsidRPr="006E50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2004" w:rsidRDefault="006A2004" w:rsidP="00306D07">
      <w:pPr>
        <w:rPr>
          <w:rFonts w:ascii="Times New Roman" w:hAnsi="Times New Roman" w:cs="Times New Roman"/>
          <w:sz w:val="28"/>
          <w:szCs w:val="28"/>
        </w:rPr>
      </w:pPr>
    </w:p>
    <w:p w:rsidR="006A2004" w:rsidRPr="006A2004" w:rsidRDefault="006A2004" w:rsidP="006A20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004">
        <w:rPr>
          <w:rFonts w:ascii="Times New Roman" w:hAnsi="Times New Roman" w:cs="Times New Roman"/>
          <w:b/>
          <w:i/>
          <w:sz w:val="28"/>
          <w:szCs w:val="28"/>
        </w:rPr>
        <w:t>Материалы и оборудование:</w:t>
      </w:r>
      <w:r w:rsidRPr="006A2004">
        <w:rPr>
          <w:rFonts w:ascii="Times New Roman" w:hAnsi="Times New Roman" w:cs="Times New Roman"/>
          <w:sz w:val="28"/>
          <w:szCs w:val="28"/>
        </w:rPr>
        <w:t xml:space="preserve"> Клей, ножницы, простой карандаш. Шаблоны</w:t>
      </w:r>
      <w:r>
        <w:rPr>
          <w:rFonts w:ascii="Times New Roman" w:hAnsi="Times New Roman" w:cs="Times New Roman"/>
          <w:sz w:val="28"/>
          <w:szCs w:val="28"/>
        </w:rPr>
        <w:t xml:space="preserve"> ангелочка</w:t>
      </w:r>
      <w:r w:rsidRPr="006A200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Салфетка ажурная для ангелочка, цветные карандаши для оформления ангелочка.</w:t>
      </w:r>
      <w:r w:rsidRPr="006A20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</w:t>
      </w:r>
      <w:r w:rsidRPr="006A2004">
        <w:rPr>
          <w:rFonts w:ascii="Times New Roman" w:hAnsi="Times New Roman" w:cs="Times New Roman"/>
          <w:sz w:val="28"/>
          <w:szCs w:val="28"/>
        </w:rPr>
        <w:t>гнитная доска.</w:t>
      </w:r>
      <w:r>
        <w:rPr>
          <w:rFonts w:ascii="Times New Roman" w:hAnsi="Times New Roman" w:cs="Times New Roman"/>
          <w:sz w:val="28"/>
          <w:szCs w:val="28"/>
        </w:rPr>
        <w:t xml:space="preserve"> Текст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36E8C">
        <w:rPr>
          <w:rFonts w:ascii="Times New Roman" w:hAnsi="Times New Roman" w:cs="Times New Roman"/>
          <w:sz w:val="28"/>
          <w:szCs w:val="28"/>
        </w:rPr>
        <w:t xml:space="preserve"> Оформленное место для выставки.</w:t>
      </w:r>
    </w:p>
    <w:p w:rsidR="006A2004" w:rsidRPr="006A2004" w:rsidRDefault="006A2004" w:rsidP="006A20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2004" w:rsidRPr="006A2004" w:rsidRDefault="006A2004" w:rsidP="006A20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004">
        <w:rPr>
          <w:rFonts w:ascii="Times New Roman" w:hAnsi="Times New Roman" w:cs="Times New Roman"/>
          <w:b/>
          <w:i/>
          <w:sz w:val="28"/>
          <w:szCs w:val="28"/>
        </w:rPr>
        <w:t>Демонстрационный материал:</w:t>
      </w:r>
      <w:r w:rsidRPr="006A20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Презентация на тему «Подарочный этикет». Готовая фигурка «Ангелочка» выполненная педагогом.</w:t>
      </w:r>
    </w:p>
    <w:p w:rsidR="006F19C7" w:rsidRDefault="006F19C7" w:rsidP="00306D0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06D07" w:rsidRDefault="006F19C7" w:rsidP="00306D07">
      <w:pPr>
        <w:rPr>
          <w:rFonts w:ascii="Times New Roman" w:hAnsi="Times New Roman" w:cs="Times New Roman"/>
          <w:sz w:val="28"/>
          <w:szCs w:val="28"/>
        </w:rPr>
      </w:pPr>
      <w:r w:rsidRPr="006F19C7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кабинет объединения «Бумагопластика», МБУ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творческого развития».</w:t>
      </w:r>
    </w:p>
    <w:p w:rsidR="00306D07" w:rsidRDefault="00306D07" w:rsidP="00280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D07" w:rsidRDefault="00306D07" w:rsidP="00280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D07" w:rsidRDefault="00306D07" w:rsidP="00280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D07" w:rsidRDefault="00306D07" w:rsidP="00280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D07" w:rsidRDefault="00306D07" w:rsidP="00280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D07" w:rsidRDefault="00306D07" w:rsidP="006A2004">
      <w:pPr>
        <w:rPr>
          <w:rFonts w:ascii="Times New Roman" w:hAnsi="Times New Roman" w:cs="Times New Roman"/>
          <w:sz w:val="28"/>
          <w:szCs w:val="28"/>
        </w:rPr>
      </w:pPr>
    </w:p>
    <w:p w:rsidR="00306D07" w:rsidRDefault="00306D07" w:rsidP="0028096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97"/>
        <w:gridCol w:w="875"/>
        <w:gridCol w:w="2205"/>
        <w:gridCol w:w="2170"/>
        <w:gridCol w:w="7371"/>
        <w:gridCol w:w="2128"/>
      </w:tblGrid>
      <w:tr w:rsidR="006E5013" w:rsidTr="003B6AA5">
        <w:trPr>
          <w:cantSplit/>
          <w:trHeight w:val="687"/>
        </w:trPr>
        <w:tc>
          <w:tcPr>
            <w:tcW w:w="997" w:type="dxa"/>
            <w:textDirection w:val="tbRl"/>
            <w:vAlign w:val="center"/>
          </w:tcPr>
          <w:p w:rsidR="0028096A" w:rsidRPr="00BA657E" w:rsidRDefault="0028096A" w:rsidP="004D40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Блоки</w:t>
            </w:r>
          </w:p>
        </w:tc>
        <w:tc>
          <w:tcPr>
            <w:tcW w:w="875" w:type="dxa"/>
            <w:vAlign w:val="center"/>
          </w:tcPr>
          <w:p w:rsidR="0028096A" w:rsidRPr="00BA657E" w:rsidRDefault="0028096A" w:rsidP="006E5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8096A" w:rsidRPr="00BA657E" w:rsidRDefault="0028096A" w:rsidP="006E5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b/>
                <w:sz w:val="24"/>
                <w:szCs w:val="24"/>
              </w:rPr>
              <w:t>Этапа</w:t>
            </w:r>
          </w:p>
        </w:tc>
        <w:tc>
          <w:tcPr>
            <w:tcW w:w="2205" w:type="dxa"/>
            <w:vAlign w:val="center"/>
          </w:tcPr>
          <w:p w:rsidR="0028096A" w:rsidRPr="00BA657E" w:rsidRDefault="0028096A" w:rsidP="006E5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</w:t>
            </w:r>
          </w:p>
        </w:tc>
        <w:tc>
          <w:tcPr>
            <w:tcW w:w="2127" w:type="dxa"/>
            <w:vAlign w:val="center"/>
          </w:tcPr>
          <w:p w:rsidR="0028096A" w:rsidRPr="00BA657E" w:rsidRDefault="0028096A" w:rsidP="006E5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7371" w:type="dxa"/>
            <w:vAlign w:val="center"/>
          </w:tcPr>
          <w:p w:rsidR="0028096A" w:rsidRPr="00BA657E" w:rsidRDefault="0028096A" w:rsidP="006E5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128" w:type="dxa"/>
            <w:vAlign w:val="center"/>
          </w:tcPr>
          <w:p w:rsidR="0028096A" w:rsidRPr="00BA657E" w:rsidRDefault="0028096A" w:rsidP="006E5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BA657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6E5013" w:rsidTr="003B6AA5">
        <w:trPr>
          <w:cantSplit/>
          <w:trHeight w:val="1120"/>
        </w:trPr>
        <w:tc>
          <w:tcPr>
            <w:tcW w:w="997" w:type="dxa"/>
            <w:textDirection w:val="tbRl"/>
            <w:vAlign w:val="center"/>
          </w:tcPr>
          <w:p w:rsidR="0028096A" w:rsidRPr="00BA657E" w:rsidRDefault="0028096A" w:rsidP="004D40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6E8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</w:t>
            </w:r>
            <w:proofErr w:type="gramEnd"/>
            <w:r w:rsidR="00B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2556" w:rsidRPr="00B32556">
              <w:rPr>
                <w:rFonts w:ascii="Times New Roman" w:hAnsi="Times New Roman" w:cs="Times New Roman"/>
                <w:i/>
                <w:sz w:val="24"/>
                <w:szCs w:val="24"/>
              </w:rPr>
              <w:t>5 минут</w:t>
            </w:r>
          </w:p>
        </w:tc>
        <w:tc>
          <w:tcPr>
            <w:tcW w:w="875" w:type="dxa"/>
            <w:vAlign w:val="center"/>
          </w:tcPr>
          <w:p w:rsidR="0028096A" w:rsidRPr="00BA657E" w:rsidRDefault="0028096A" w:rsidP="006E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28096A" w:rsidRPr="00BA657E" w:rsidRDefault="0028096A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2127" w:type="dxa"/>
          </w:tcPr>
          <w:p w:rsidR="0028096A" w:rsidRDefault="0028096A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Подготовка детей к работе на занятии</w:t>
            </w:r>
            <w:r w:rsidR="00BA65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57E" w:rsidRPr="00BA657E" w:rsidRDefault="00BA657E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Объявление цели </w:t>
            </w:r>
            <w:r w:rsidR="003B6AA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 занятия.</w:t>
            </w:r>
          </w:p>
        </w:tc>
        <w:tc>
          <w:tcPr>
            <w:tcW w:w="7371" w:type="dxa"/>
          </w:tcPr>
          <w:p w:rsidR="004D40BE" w:rsidRPr="00BA657E" w:rsidRDefault="004D40BE" w:rsidP="00BA6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Здравствуйте ребята. Я очень рада видеть всех вас. Сегодня в нашем об</w:t>
            </w:r>
            <w:r w:rsidR="00306D07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единении занятие на тему «Подарочный этикет».</w:t>
            </w:r>
          </w:p>
          <w:p w:rsidR="0028096A" w:rsidRPr="00BA657E" w:rsidRDefault="004D40BE" w:rsidP="00BA6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На занятии вы научитесь правильно дарить и получать подарки. А самое главное изготовите вот такой красивый сувенир «Ангелочек» Обратить внимание детей на доску.</w:t>
            </w:r>
          </w:p>
        </w:tc>
        <w:tc>
          <w:tcPr>
            <w:tcW w:w="2128" w:type="dxa"/>
          </w:tcPr>
          <w:p w:rsidR="0028096A" w:rsidRPr="00BA657E" w:rsidRDefault="006E5013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 xml:space="preserve">Сидят за столами. </w:t>
            </w:r>
            <w:r w:rsidR="0028096A" w:rsidRPr="00BA657E"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  <w:r w:rsidR="004D40BE" w:rsidRPr="00BA657E">
              <w:rPr>
                <w:rFonts w:ascii="Times New Roman" w:hAnsi="Times New Roman" w:cs="Times New Roman"/>
                <w:sz w:val="24"/>
                <w:szCs w:val="24"/>
              </w:rPr>
              <w:t>, смотрят, запоминают.</w:t>
            </w:r>
          </w:p>
        </w:tc>
      </w:tr>
      <w:tr w:rsidR="006E5013" w:rsidTr="003B6AA5">
        <w:trPr>
          <w:cantSplit/>
          <w:trHeight w:val="1120"/>
        </w:trPr>
        <w:tc>
          <w:tcPr>
            <w:tcW w:w="997" w:type="dxa"/>
            <w:vMerge w:val="restart"/>
            <w:textDirection w:val="tbRl"/>
            <w:vAlign w:val="center"/>
          </w:tcPr>
          <w:p w:rsidR="006E5013" w:rsidRPr="00736E8C" w:rsidRDefault="006E5013" w:rsidP="00B32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6E8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</w:t>
            </w:r>
            <w:proofErr w:type="gramEnd"/>
            <w:r w:rsidR="00B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B32556" w:rsidRPr="00B32556">
              <w:rPr>
                <w:rFonts w:ascii="Times New Roman" w:hAnsi="Times New Roman" w:cs="Times New Roman"/>
                <w:i/>
                <w:sz w:val="24"/>
                <w:szCs w:val="24"/>
              </w:rPr>
              <w:t>25 минут</w:t>
            </w:r>
          </w:p>
        </w:tc>
        <w:tc>
          <w:tcPr>
            <w:tcW w:w="875" w:type="dxa"/>
            <w:vAlign w:val="center"/>
          </w:tcPr>
          <w:p w:rsidR="006E5013" w:rsidRPr="00BA657E" w:rsidRDefault="006E5013" w:rsidP="006E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6E5013" w:rsidRPr="00BA657E" w:rsidRDefault="006E5013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2127" w:type="dxa"/>
          </w:tcPr>
          <w:p w:rsidR="006E5013" w:rsidRPr="00BA657E" w:rsidRDefault="006E5013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Обеспечение мотивации и принятия детьми цели учебно-познавательной деятельности.</w:t>
            </w:r>
          </w:p>
        </w:tc>
        <w:tc>
          <w:tcPr>
            <w:tcW w:w="7371" w:type="dxa"/>
          </w:tcPr>
          <w:p w:rsidR="006E5013" w:rsidRPr="00BA657E" w:rsidRDefault="006E5013" w:rsidP="00BA6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 xml:space="preserve">Скажите, пожалуйста, у вас есть друзья в этом объединении? Ответы детей. Как вы думаете, что можно сделать приятного другу или близкому человеку? Ответы детей. Правильно, ему можно подарить подарок. </w:t>
            </w:r>
            <w:r w:rsidRPr="00B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Подарок дарят тому, кого любят и хотят порадовать, поэтому он всегда радость для дарителя и получателя подарка. А для того чтобы правильно подарить подарок нужно знать правила дарения подарков и. Сегодня я вас с ними познакомлю</w:t>
            </w:r>
            <w:r w:rsidR="0030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6E5013" w:rsidRPr="00BA657E" w:rsidRDefault="006E5013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Слушают. Вступают в диалог, отвечают на вопросы.</w:t>
            </w:r>
          </w:p>
        </w:tc>
      </w:tr>
      <w:tr w:rsidR="006E5013" w:rsidTr="003B6AA5">
        <w:trPr>
          <w:cantSplit/>
          <w:trHeight w:val="1120"/>
        </w:trPr>
        <w:tc>
          <w:tcPr>
            <w:tcW w:w="997" w:type="dxa"/>
            <w:vMerge/>
            <w:textDirection w:val="tbRl"/>
            <w:vAlign w:val="center"/>
          </w:tcPr>
          <w:p w:rsidR="006E5013" w:rsidRPr="00BA657E" w:rsidRDefault="006E5013" w:rsidP="004D40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6E5013" w:rsidRPr="00BA657E" w:rsidRDefault="006E5013" w:rsidP="006E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5" w:type="dxa"/>
          </w:tcPr>
          <w:p w:rsidR="006E5013" w:rsidRPr="00BA657E" w:rsidRDefault="006E5013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2127" w:type="dxa"/>
          </w:tcPr>
          <w:p w:rsidR="006E5013" w:rsidRPr="00BA657E" w:rsidRDefault="00AB227E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="006E5013" w:rsidRPr="00BA657E">
              <w:rPr>
                <w:rFonts w:ascii="Times New Roman" w:hAnsi="Times New Roman" w:cs="Times New Roman"/>
                <w:sz w:val="24"/>
                <w:szCs w:val="24"/>
              </w:rPr>
              <w:t>детей с правилами этикета дарения подарков.</w:t>
            </w:r>
          </w:p>
          <w:p w:rsidR="00BA657E" w:rsidRPr="00BA657E" w:rsidRDefault="00BA657E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E5013" w:rsidRPr="00BA657E" w:rsidRDefault="006E5013" w:rsidP="00BA65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Итак, 1 правило – подарки всегда должны доставлять людям удовольствие, не делайте подарков, которые нужны лишь для того, чтобы не прийти в гости с пустыми руками.</w:t>
            </w:r>
          </w:p>
          <w:p w:rsidR="006E5013" w:rsidRPr="00BA657E" w:rsidRDefault="006E5013" w:rsidP="00BA65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правило – подарок оценивается не стоимостью, а тем отношением и вниманием, с которым его преподносят.</w:t>
            </w:r>
          </w:p>
          <w:p w:rsidR="006E5013" w:rsidRPr="00BA657E" w:rsidRDefault="006E5013" w:rsidP="00BA65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правило – раскрыть значение вашего подарка можно в стихах, написанных на открытке, в специально подготовленной песне или инсценировке.</w:t>
            </w:r>
          </w:p>
          <w:p w:rsidR="006E5013" w:rsidRPr="00BA657E" w:rsidRDefault="006E5013" w:rsidP="00BA65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правило – всегда очень приятно и интересно, если в качестве подарка преподносится сюрприз. </w:t>
            </w:r>
          </w:p>
          <w:p w:rsidR="006E5013" w:rsidRPr="00BA657E" w:rsidRDefault="006E5013" w:rsidP="00BA65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правило – лучше всего выполнить подарок собственными руками. Это потребует от вас определенного труда и фантазии, зато принесет много радости.</w:t>
            </w:r>
          </w:p>
        </w:tc>
        <w:tc>
          <w:tcPr>
            <w:tcW w:w="2128" w:type="dxa"/>
          </w:tcPr>
          <w:p w:rsidR="006E5013" w:rsidRPr="00BA657E" w:rsidRDefault="00BA657E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просматривают презентацию. Запоминают.</w:t>
            </w:r>
          </w:p>
        </w:tc>
      </w:tr>
      <w:tr w:rsidR="00306D07" w:rsidTr="003B6AA5">
        <w:trPr>
          <w:cantSplit/>
          <w:trHeight w:val="1120"/>
        </w:trPr>
        <w:tc>
          <w:tcPr>
            <w:tcW w:w="997" w:type="dxa"/>
            <w:vMerge w:val="restart"/>
            <w:textDirection w:val="tbRl"/>
            <w:vAlign w:val="center"/>
          </w:tcPr>
          <w:p w:rsidR="00306D07" w:rsidRPr="00BA657E" w:rsidRDefault="00306D07" w:rsidP="004D40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306D07" w:rsidRPr="00BA657E" w:rsidRDefault="00306D07" w:rsidP="006E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5" w:type="dxa"/>
          </w:tcPr>
          <w:p w:rsidR="00306D07" w:rsidRPr="00BA657E" w:rsidRDefault="00306D07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2127" w:type="dxa"/>
          </w:tcPr>
          <w:p w:rsidR="00306D07" w:rsidRDefault="00AB227E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="00306D07" w:rsidRPr="00BA657E">
              <w:rPr>
                <w:rFonts w:ascii="Times New Roman" w:hAnsi="Times New Roman" w:cs="Times New Roman"/>
                <w:sz w:val="24"/>
                <w:szCs w:val="24"/>
              </w:rPr>
              <w:t>Сувенир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6D07" w:rsidRPr="00BA657E">
              <w:rPr>
                <w:rFonts w:ascii="Times New Roman" w:hAnsi="Times New Roman" w:cs="Times New Roman"/>
                <w:sz w:val="24"/>
                <w:szCs w:val="24"/>
              </w:rPr>
              <w:t xml:space="preserve"> «Ангелочек»</w:t>
            </w:r>
            <w:r w:rsidR="00736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B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6E8C" w:rsidRDefault="00AB227E" w:rsidP="003B6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3B6AA5">
              <w:rPr>
                <w:rFonts w:ascii="Times New Roman" w:hAnsi="Times New Roman" w:cs="Times New Roman"/>
                <w:sz w:val="24"/>
                <w:szCs w:val="24"/>
              </w:rPr>
              <w:t>мелк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B6AA5">
              <w:rPr>
                <w:rFonts w:ascii="Times New Roman" w:hAnsi="Times New Roman" w:cs="Times New Roman"/>
                <w:sz w:val="24"/>
                <w:szCs w:val="24"/>
              </w:rPr>
              <w:t xml:space="preserve"> моторик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в</w:t>
            </w:r>
            <w:r w:rsidR="003B6AA5">
              <w:rPr>
                <w:rFonts w:ascii="Times New Roman" w:hAnsi="Times New Roman" w:cs="Times New Roman"/>
                <w:sz w:val="24"/>
                <w:szCs w:val="24"/>
              </w:rPr>
              <w:t>оображени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B6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1710" w:rsidRPr="00BA657E" w:rsidRDefault="00E61710" w:rsidP="003B6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мышечного напряжения.</w:t>
            </w:r>
          </w:p>
        </w:tc>
        <w:tc>
          <w:tcPr>
            <w:tcW w:w="7371" w:type="dxa"/>
          </w:tcPr>
          <w:p w:rsidR="00306D07" w:rsidRPr="00BA657E" w:rsidRDefault="00306D07" w:rsidP="00BA65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Сегодня мы постараемся порадовать друг друга подарками. Сделаем своими руками маленький сувенир «</w:t>
            </w:r>
            <w:proofErr w:type="gramStart"/>
            <w:r w:rsidRPr="00B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Ангелочек</w:t>
            </w:r>
            <w:proofErr w:type="gramEnd"/>
            <w:r w:rsidRPr="00B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 – который обязательно понравиться вашему другу или соседу по парте.</w:t>
            </w:r>
          </w:p>
          <w:p w:rsidR="00306D07" w:rsidRDefault="00306D07" w:rsidP="00306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приступим к работе и повторим правила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/Б при работе с ножницами, клеем. </w:t>
            </w:r>
          </w:p>
          <w:p w:rsidR="00306D07" w:rsidRDefault="00306D07" w:rsidP="00306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Объясняет, рассказывает и показывает поэтапную работу по изготовлению сувенира. Работает индивидуально и фронтально с детьми.</w:t>
            </w:r>
            <w:r w:rsidR="006A2004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Показывает движения </w:t>
            </w:r>
            <w:proofErr w:type="spellStart"/>
            <w:r w:rsidR="006A2004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="006A20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2004" w:rsidRPr="006A2004" w:rsidRDefault="006A2004" w:rsidP="006A20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004">
              <w:rPr>
                <w:rFonts w:ascii="Times New Roman" w:hAnsi="Times New Roman" w:cs="Times New Roman"/>
                <w:b/>
                <w:sz w:val="24"/>
                <w:szCs w:val="24"/>
              </w:rPr>
              <w:t>Ход работы:</w:t>
            </w:r>
          </w:p>
          <w:p w:rsidR="006A2004" w:rsidRDefault="006A2004" w:rsidP="00306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Обвести на салфетке шаблон ангелочка. Сделать надрезы</w:t>
            </w:r>
          </w:p>
          <w:p w:rsidR="006A2004" w:rsidRDefault="006A2004" w:rsidP="006A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Вырезать аккуратно по контуру ангелочка.</w:t>
            </w:r>
          </w:p>
          <w:p w:rsidR="006A2004" w:rsidRDefault="006A2004" w:rsidP="006A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Оформить личико у ангелочка.</w:t>
            </w:r>
          </w:p>
          <w:p w:rsidR="006A2004" w:rsidRDefault="006A2004" w:rsidP="006A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Сложить ангелочка (вставляя крылышки в надрезы)</w:t>
            </w:r>
          </w:p>
          <w:p w:rsidR="00E97387" w:rsidRDefault="006A2004" w:rsidP="00E973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97387"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97387" w:rsidRPr="00A16B50" w:rsidRDefault="00E97387" w:rsidP="00E973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>1, 2, 3, 4, 5</w:t>
            </w:r>
            <w:proofErr w:type="gramStart"/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>се умеем мы считать,</w:t>
            </w:r>
          </w:p>
          <w:p w:rsidR="00E97387" w:rsidRPr="00A16B50" w:rsidRDefault="00E97387" w:rsidP="00E973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>Отдыхать умеем тоже.</w:t>
            </w:r>
          </w:p>
          <w:p w:rsidR="00E97387" w:rsidRPr="00A16B50" w:rsidRDefault="00E97387" w:rsidP="00E973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>Руки за спину положим.</w:t>
            </w:r>
          </w:p>
          <w:p w:rsidR="00E97387" w:rsidRPr="00A16B50" w:rsidRDefault="00E97387" w:rsidP="00E973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>Голову подымем выше</w:t>
            </w:r>
          </w:p>
          <w:p w:rsidR="00E97387" w:rsidRPr="00A16B50" w:rsidRDefault="00E97387" w:rsidP="00E973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>И легко-легко подышим…</w:t>
            </w:r>
          </w:p>
          <w:p w:rsidR="00E97387" w:rsidRPr="00A16B50" w:rsidRDefault="00E97387" w:rsidP="00E973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>Раз, два! — выше голова,</w:t>
            </w:r>
          </w:p>
          <w:p w:rsidR="00E97387" w:rsidRPr="00A16B50" w:rsidRDefault="00E97387" w:rsidP="00E973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>Три, четыре — руки шире.</w:t>
            </w:r>
          </w:p>
          <w:p w:rsidR="00E97387" w:rsidRPr="00A21649" w:rsidRDefault="00E97387" w:rsidP="00E9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B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Пять, шесть — тихо сесть.    </w:t>
            </w:r>
          </w:p>
          <w:p w:rsidR="006A2004" w:rsidRPr="00BA657E" w:rsidRDefault="00E97387" w:rsidP="006A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и готов ваш сувенир.</w:t>
            </w:r>
          </w:p>
        </w:tc>
        <w:tc>
          <w:tcPr>
            <w:tcW w:w="2128" w:type="dxa"/>
          </w:tcPr>
          <w:p w:rsidR="00306D07" w:rsidRDefault="00306D07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Слушают. </w:t>
            </w:r>
          </w:p>
          <w:p w:rsidR="00306D07" w:rsidRDefault="00306D07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  <w:p w:rsidR="00306D07" w:rsidRDefault="00306D07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57E">
              <w:rPr>
                <w:rFonts w:ascii="Times New Roman" w:hAnsi="Times New Roman" w:cs="Times New Roman"/>
                <w:sz w:val="24"/>
                <w:szCs w:val="24"/>
              </w:rPr>
              <w:t>Изготавливают сувенир поэтапно вместе с педагогом.</w:t>
            </w:r>
          </w:p>
          <w:p w:rsidR="006A2004" w:rsidRPr="00BA657E" w:rsidRDefault="006A2004" w:rsidP="006A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вместе с педагогом.</w:t>
            </w:r>
          </w:p>
        </w:tc>
      </w:tr>
      <w:tr w:rsidR="00306D07" w:rsidTr="003B6AA5">
        <w:trPr>
          <w:cantSplit/>
          <w:trHeight w:val="1120"/>
        </w:trPr>
        <w:tc>
          <w:tcPr>
            <w:tcW w:w="997" w:type="dxa"/>
            <w:vMerge/>
            <w:textDirection w:val="tbRl"/>
            <w:vAlign w:val="center"/>
          </w:tcPr>
          <w:p w:rsidR="00306D07" w:rsidRPr="00BA657E" w:rsidRDefault="00306D07" w:rsidP="0028096A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306D07" w:rsidRPr="00BA657E" w:rsidRDefault="00306D07" w:rsidP="0030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5" w:type="dxa"/>
          </w:tcPr>
          <w:p w:rsidR="00306D07" w:rsidRPr="00BA657E" w:rsidRDefault="00736E8C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2127" w:type="dxa"/>
          </w:tcPr>
          <w:p w:rsidR="00736E8C" w:rsidRDefault="00736E8C" w:rsidP="0073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новых знаний о правилах получения подарка.</w:t>
            </w:r>
          </w:p>
          <w:p w:rsidR="00306D07" w:rsidRPr="00BA657E" w:rsidRDefault="00736E8C" w:rsidP="00AB2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дарения подарков. </w:t>
            </w:r>
            <w:r w:rsidR="00770B22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 w:rsidR="00AB227E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="00770B22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</w:t>
            </w:r>
            <w:r w:rsidR="00AB227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70B22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 w:rsidR="00AB227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70B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E97387" w:rsidRPr="00632285" w:rsidRDefault="00E97387" w:rsidP="00E97387">
            <w:pPr>
              <w:shd w:val="clear" w:color="auto" w:fill="FFFFFF"/>
              <w:spacing w:after="75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теперь поднимите своих «Ангелочков» вверх, п</w:t>
            </w:r>
            <w:r w:rsidRPr="00632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осмотрите, какие красивые у вас получились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сувениры</w:t>
            </w:r>
            <w:r w:rsidRPr="00632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Но для того чтобы подарить подарок мало его сделать своими руками, надо уметь красиво преподнести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632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Для этого необходимо самому хорошо выглядеть, т.е. быть чистым и опрятным. Улыбаясь и глядя в глаза тому, для кого подарок, говорить добрые слова и пожелания. </w:t>
            </w:r>
          </w:p>
          <w:p w:rsidR="00E97387" w:rsidRPr="00632285" w:rsidRDefault="00E97387" w:rsidP="003B6AA5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</w:t>
            </w:r>
            <w:r w:rsidRPr="00632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от, кто получает подарок, тоже должен соблюдать некоторые правила этикета:</w:t>
            </w:r>
          </w:p>
          <w:p w:rsidR="00E97387" w:rsidRPr="00632285" w:rsidRDefault="00E97387" w:rsidP="003B6AA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autoSpaceDN w:val="0"/>
              <w:spacing w:before="100" w:line="312" w:lineRule="atLeast"/>
              <w:ind w:left="0" w:hanging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подарок, стоя, а не сидя;</w:t>
            </w:r>
          </w:p>
          <w:p w:rsidR="00E97387" w:rsidRPr="00632285" w:rsidRDefault="00E97387" w:rsidP="003B6AA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autoSpaceDN w:val="0"/>
              <w:spacing w:before="100" w:line="312" w:lineRule="atLeast"/>
              <w:ind w:left="0" w:hanging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улыбаются дарителю и благодарят за подарок;</w:t>
            </w:r>
          </w:p>
          <w:p w:rsidR="00E97387" w:rsidRPr="00632285" w:rsidRDefault="00E97387" w:rsidP="003B6AA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autoSpaceDN w:val="0"/>
              <w:spacing w:before="100" w:line="312" w:lineRule="atLeast"/>
              <w:ind w:left="0" w:hanging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подарок желательно рассмотреть;</w:t>
            </w:r>
          </w:p>
          <w:p w:rsidR="00E97387" w:rsidRPr="005C53CD" w:rsidRDefault="00E97387" w:rsidP="003B6AA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autoSpaceDN w:val="0"/>
              <w:spacing w:before="100" w:line="312" w:lineRule="atLeast"/>
              <w:ind w:left="0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любой подарок принимают с радостью; если он не понравился или преподнесли два одинаковых подарка, подумайте о том, что вас хотели порадовать, поблагодарите за внимание и любовь, что важнее любого подарка.</w:t>
            </w:r>
          </w:p>
          <w:p w:rsidR="00306D07" w:rsidRPr="00BA657E" w:rsidRDefault="00E97387" w:rsidP="00E9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285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давайте порадуем, друг друга и обменяемся «Ангелочками»,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подарим,</w:t>
            </w:r>
            <w:r w:rsidRPr="00632285">
              <w:rPr>
                <w:rFonts w:ascii="Times New Roman" w:hAnsi="Times New Roman" w:cs="Times New Roman"/>
                <w:sz w:val="24"/>
                <w:szCs w:val="24"/>
              </w:rPr>
              <w:t xml:space="preserve"> их друг другу по всем правилам дарения и получения подарков и скажем хорошие слова и пожелания.</w:t>
            </w:r>
          </w:p>
        </w:tc>
        <w:tc>
          <w:tcPr>
            <w:tcW w:w="2128" w:type="dxa"/>
          </w:tcPr>
          <w:p w:rsidR="00306D07" w:rsidRPr="00BA657E" w:rsidRDefault="00736E8C" w:rsidP="0073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Слушают. </w:t>
            </w:r>
            <w:r w:rsidR="003B6AA5">
              <w:rPr>
                <w:rFonts w:ascii="Times New Roman" w:hAnsi="Times New Roman" w:cs="Times New Roman"/>
                <w:sz w:val="24"/>
                <w:szCs w:val="24"/>
              </w:rPr>
              <w:t xml:space="preserve">Просматривают презентацию.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Дарят изготовленные сувениры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другу соблюдая все правила этикета.</w:t>
            </w:r>
          </w:p>
        </w:tc>
      </w:tr>
      <w:tr w:rsidR="00770B22" w:rsidTr="003B6AA5">
        <w:trPr>
          <w:cantSplit/>
          <w:trHeight w:val="1665"/>
        </w:trPr>
        <w:tc>
          <w:tcPr>
            <w:tcW w:w="997" w:type="dxa"/>
            <w:vMerge w:val="restart"/>
            <w:textDirection w:val="tbRl"/>
            <w:vAlign w:val="center"/>
          </w:tcPr>
          <w:p w:rsidR="00770B22" w:rsidRPr="00736E8C" w:rsidRDefault="00770B22" w:rsidP="00736E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E8C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</w:t>
            </w:r>
            <w:r w:rsidR="00B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2556" w:rsidRPr="00B32556">
              <w:rPr>
                <w:rFonts w:ascii="Times New Roman" w:hAnsi="Times New Roman" w:cs="Times New Roman"/>
                <w:i/>
                <w:sz w:val="24"/>
                <w:szCs w:val="24"/>
              </w:rPr>
              <w:t>10минут</w:t>
            </w:r>
          </w:p>
        </w:tc>
        <w:tc>
          <w:tcPr>
            <w:tcW w:w="875" w:type="dxa"/>
            <w:vAlign w:val="center"/>
          </w:tcPr>
          <w:p w:rsidR="00770B22" w:rsidRPr="00BA657E" w:rsidRDefault="00770B22" w:rsidP="0030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770B22" w:rsidRPr="00BA657E" w:rsidRDefault="00770B22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127" w:type="dxa"/>
          </w:tcPr>
          <w:p w:rsidR="00AB227E" w:rsidRDefault="00AB227E" w:rsidP="00AB2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Демонстрирование</w:t>
            </w:r>
            <w:r w:rsidR="003B6AA5">
              <w:rPr>
                <w:rFonts w:ascii="Times New Roman" w:hAnsi="Times New Roman" w:cs="Times New Roman"/>
                <w:sz w:val="24"/>
                <w:szCs w:val="24"/>
              </w:rPr>
              <w:t xml:space="preserve"> детям,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успешного завершения работы.</w:t>
            </w:r>
            <w:r w:rsidR="003B6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</w:p>
          <w:p w:rsidR="00770B22" w:rsidRPr="00BA657E" w:rsidRDefault="00AB227E" w:rsidP="00AB2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эстетических навыков</w:t>
            </w:r>
            <w:r w:rsidR="003B6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770B22" w:rsidRPr="00BA657E" w:rsidRDefault="00770B22" w:rsidP="00736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3CD">
              <w:rPr>
                <w:rFonts w:ascii="Times New Roman" w:hAnsi="Times New Roman" w:cs="Times New Roman"/>
                <w:sz w:val="24"/>
                <w:szCs w:val="24"/>
              </w:rPr>
              <w:t>- Чтобы сделать подарок, который по - настоящему порадует, необходимо всего лишь желание, немного внимания к этому человеку и совсем чуть-чуть фантазии.</w:t>
            </w:r>
          </w:p>
          <w:p w:rsidR="00770B22" w:rsidRPr="00BA657E" w:rsidRDefault="00770B22" w:rsidP="00770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теперь я предлагаю вам оформить выставку ваших работ. Сделать общую фотографию на память. </w:t>
            </w:r>
            <w:r w:rsidRPr="005C53CD">
              <w:rPr>
                <w:rFonts w:ascii="Times New Roman" w:hAnsi="Times New Roman" w:cs="Times New Roman"/>
                <w:sz w:val="24"/>
                <w:szCs w:val="24"/>
              </w:rPr>
              <w:t>Выстав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работ. Благодарность детям.</w:t>
            </w:r>
          </w:p>
        </w:tc>
        <w:tc>
          <w:tcPr>
            <w:tcW w:w="2128" w:type="dxa"/>
          </w:tcPr>
          <w:p w:rsidR="00770B22" w:rsidRPr="00BA657E" w:rsidRDefault="00770B22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вступают в диалог. Оформляют выставку, фотографируются.</w:t>
            </w:r>
          </w:p>
        </w:tc>
      </w:tr>
      <w:tr w:rsidR="00770B22" w:rsidTr="003B6AA5">
        <w:trPr>
          <w:cantSplit/>
          <w:trHeight w:val="847"/>
        </w:trPr>
        <w:tc>
          <w:tcPr>
            <w:tcW w:w="997" w:type="dxa"/>
            <w:vMerge/>
            <w:textDirection w:val="tbRl"/>
            <w:vAlign w:val="center"/>
          </w:tcPr>
          <w:p w:rsidR="00770B22" w:rsidRPr="00736E8C" w:rsidRDefault="00770B22" w:rsidP="00736E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770B22" w:rsidRDefault="00770B22" w:rsidP="0030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5" w:type="dxa"/>
          </w:tcPr>
          <w:p w:rsidR="00770B22" w:rsidRDefault="00770B22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Рефлексивный </w:t>
            </w:r>
          </w:p>
        </w:tc>
        <w:tc>
          <w:tcPr>
            <w:tcW w:w="2127" w:type="dxa"/>
          </w:tcPr>
          <w:p w:rsidR="00770B22" w:rsidRPr="00BA657E" w:rsidRDefault="003B6AA5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Мобилизация детей на самооценку. Формирование нравственно-личностных качеств.</w:t>
            </w:r>
          </w:p>
        </w:tc>
        <w:tc>
          <w:tcPr>
            <w:tcW w:w="7371" w:type="dxa"/>
          </w:tcPr>
          <w:p w:rsidR="00770B22" w:rsidRDefault="00770B22" w:rsidP="00736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53CD">
              <w:rPr>
                <w:rFonts w:ascii="Times New Roman" w:hAnsi="Times New Roman" w:cs="Times New Roman"/>
                <w:sz w:val="24"/>
                <w:szCs w:val="24"/>
              </w:rPr>
              <w:t>Я хочу задать вам только  один вопрос, как вы думаете, пригодится ли вам в будущем, то чем вы сегодня занимались?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детей.</w:t>
            </w:r>
          </w:p>
        </w:tc>
        <w:tc>
          <w:tcPr>
            <w:tcW w:w="2128" w:type="dxa"/>
          </w:tcPr>
          <w:p w:rsidR="00770B22" w:rsidRDefault="00770B22" w:rsidP="0028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 Высказывают свое мнение.</w:t>
            </w:r>
          </w:p>
        </w:tc>
      </w:tr>
    </w:tbl>
    <w:p w:rsidR="0028096A" w:rsidRPr="0028096A" w:rsidRDefault="0028096A" w:rsidP="0028096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8096A" w:rsidRPr="0028096A" w:rsidSect="006E501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46B87"/>
    <w:multiLevelType w:val="multilevel"/>
    <w:tmpl w:val="C1F68F8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28096A"/>
    <w:rsid w:val="00095286"/>
    <w:rsid w:val="000D0C3B"/>
    <w:rsid w:val="002721E7"/>
    <w:rsid w:val="0028096A"/>
    <w:rsid w:val="00306D07"/>
    <w:rsid w:val="00346A71"/>
    <w:rsid w:val="003B6AA5"/>
    <w:rsid w:val="004D40BE"/>
    <w:rsid w:val="006A2004"/>
    <w:rsid w:val="006E5013"/>
    <w:rsid w:val="006F19C7"/>
    <w:rsid w:val="00736E8C"/>
    <w:rsid w:val="00770B22"/>
    <w:rsid w:val="00AB227E"/>
    <w:rsid w:val="00B32556"/>
    <w:rsid w:val="00BA657E"/>
    <w:rsid w:val="00D5256A"/>
    <w:rsid w:val="00E61710"/>
    <w:rsid w:val="00E967A4"/>
    <w:rsid w:val="00E97387"/>
    <w:rsid w:val="00F3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9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7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10</cp:revision>
  <cp:lastPrinted>2017-03-25T10:43:00Z</cp:lastPrinted>
  <dcterms:created xsi:type="dcterms:W3CDTF">2017-03-15T05:48:00Z</dcterms:created>
  <dcterms:modified xsi:type="dcterms:W3CDTF">2017-03-25T10:44:00Z</dcterms:modified>
</cp:coreProperties>
</file>